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D724D" w14:textId="10C703DE" w:rsidR="007132F9" w:rsidRDefault="00A526ED" w:rsidP="00A526E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526E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Монографії. </w:t>
      </w:r>
      <w:r w:rsidR="00DD0E0C">
        <w:rPr>
          <w:rFonts w:ascii="Times New Roman" w:hAnsi="Times New Roman" w:cs="Times New Roman"/>
          <w:b/>
          <w:bCs/>
          <w:sz w:val="28"/>
          <w:szCs w:val="28"/>
          <w:lang w:val="uk-UA"/>
        </w:rPr>
        <w:t>Чорна</w:t>
      </w:r>
      <w:r w:rsidRPr="00A526E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D0E0C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Pr="00A526ED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DD0E0C"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A526ED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3AF61501" w14:textId="77777777" w:rsidR="00A526ED" w:rsidRDefault="00A526ED" w:rsidP="00A526E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FAAA363" w14:textId="5980D199" w:rsidR="00A526ED" w:rsidRPr="00A526ED" w:rsidRDefault="00DD0E0C" w:rsidP="00DD0E0C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D0E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UA"/>
          <w14:ligatures w14:val="none"/>
        </w:rPr>
        <w:t>Апатит-біополімерні матеріали та покриття для біомедицини (стан та перспективи досліджень у лабораторії "</w:t>
      </w:r>
      <w:proofErr w:type="spellStart"/>
      <w:r w:rsidRPr="00DD0E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UA"/>
          <w14:ligatures w14:val="none"/>
        </w:rPr>
        <w:t>Біонанокомпозит</w:t>
      </w:r>
      <w:proofErr w:type="spellEnd"/>
      <w:r w:rsidRPr="00DD0E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UA"/>
          <w14:ligatures w14:val="none"/>
        </w:rPr>
        <w:t xml:space="preserve">" </w:t>
      </w:r>
      <w:proofErr w:type="spellStart"/>
      <w:r w:rsidRPr="00DD0E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UA"/>
          <w14:ligatures w14:val="none"/>
        </w:rPr>
        <w:t>СумДУ</w:t>
      </w:r>
      <w:proofErr w:type="spellEnd"/>
      <w:r w:rsidRPr="00DD0E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UA"/>
          <w14:ligatures w14:val="none"/>
        </w:rPr>
        <w:t xml:space="preserve">): монографія / Л.Ф. </w:t>
      </w:r>
      <w:proofErr w:type="spellStart"/>
      <w:r w:rsidRPr="00DD0E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UA"/>
          <w14:ligatures w14:val="none"/>
        </w:rPr>
        <w:t>Суходуб</w:t>
      </w:r>
      <w:proofErr w:type="spellEnd"/>
      <w:r w:rsidRPr="00DD0E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UA"/>
          <w14:ligatures w14:val="none"/>
        </w:rPr>
        <w:t xml:space="preserve">, Л.Б. </w:t>
      </w:r>
      <w:proofErr w:type="spellStart"/>
      <w:r w:rsidRPr="00DD0E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UA"/>
          <w14:ligatures w14:val="none"/>
        </w:rPr>
        <w:t>Суходуб</w:t>
      </w:r>
      <w:proofErr w:type="spellEnd"/>
      <w:r w:rsidRPr="00DD0E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UA"/>
          <w14:ligatures w14:val="none"/>
        </w:rPr>
        <w:t xml:space="preserve">, Г.О. Яновська, І.В. Чорна; За </w:t>
      </w:r>
      <w:proofErr w:type="spellStart"/>
      <w:r w:rsidRPr="00DD0E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UA"/>
          <w14:ligatures w14:val="none"/>
        </w:rPr>
        <w:t>заг</w:t>
      </w:r>
      <w:proofErr w:type="spellEnd"/>
      <w:r w:rsidRPr="00DD0E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UA"/>
          <w14:ligatures w14:val="none"/>
        </w:rPr>
        <w:t xml:space="preserve">. ред. </w:t>
      </w:r>
      <w:r w:rsidRPr="00DD0E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 xml:space="preserve">Л.Ф. </w:t>
      </w:r>
      <w:proofErr w:type="spellStart"/>
      <w:r w:rsidRPr="00DD0E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>Суходуба</w:t>
      </w:r>
      <w:proofErr w:type="spellEnd"/>
      <w:r w:rsidRPr="00DD0E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 xml:space="preserve">. - </w:t>
      </w:r>
      <w:proofErr w:type="spellStart"/>
      <w:r w:rsidRPr="00DD0E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>Суми</w:t>
      </w:r>
      <w:proofErr w:type="spellEnd"/>
      <w:r w:rsidRPr="00DD0E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 xml:space="preserve">: </w:t>
      </w:r>
      <w:proofErr w:type="spellStart"/>
      <w:r w:rsidRPr="00DD0E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>СумДУ</w:t>
      </w:r>
      <w:proofErr w:type="spellEnd"/>
      <w:r w:rsidRPr="00DD0E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>, 2015. - 251 с.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UA"/>
          <w14:ligatures w14:val="none"/>
        </w:rPr>
        <w:t xml:space="preserve"> </w:t>
      </w:r>
      <w:r w:rsidRPr="00DD0E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>http://essuir.sumdu.edu.ua/handle/123456789/42747</w:t>
      </w:r>
    </w:p>
    <w:sectPr w:rsidR="00A526ED" w:rsidRPr="00A52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34485"/>
    <w:multiLevelType w:val="multilevel"/>
    <w:tmpl w:val="C3D2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4914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7D"/>
    <w:rsid w:val="000D103E"/>
    <w:rsid w:val="00136E01"/>
    <w:rsid w:val="003211F2"/>
    <w:rsid w:val="004F77A2"/>
    <w:rsid w:val="007132F9"/>
    <w:rsid w:val="008C0B61"/>
    <w:rsid w:val="00A526ED"/>
    <w:rsid w:val="00A6667D"/>
    <w:rsid w:val="00DD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BD711"/>
  <w15:chartTrackingRefBased/>
  <w15:docId w15:val="{9CB305D1-BB4C-41D7-9E03-6627D0BB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6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6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6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66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6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66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66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66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66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66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66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66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6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66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66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6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666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66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66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66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666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667D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A5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UA"/>
      <w14:ligatures w14:val="none"/>
    </w:rPr>
  </w:style>
  <w:style w:type="character" w:styleId="af">
    <w:name w:val="Hyperlink"/>
    <w:basedOn w:val="a0"/>
    <w:uiPriority w:val="99"/>
    <w:semiHidden/>
    <w:unhideWhenUsed/>
    <w:rsid w:val="00A526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</Characters>
  <Application>Microsoft Office Word</Application>
  <DocSecurity>0</DocSecurity>
  <Lines>1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Качанова</dc:creator>
  <cp:keywords/>
  <dc:description/>
  <cp:lastModifiedBy>inna chorna</cp:lastModifiedBy>
  <cp:revision>2</cp:revision>
  <dcterms:created xsi:type="dcterms:W3CDTF">2025-10-29T12:30:00Z</dcterms:created>
  <dcterms:modified xsi:type="dcterms:W3CDTF">2025-10-29T12:30:00Z</dcterms:modified>
</cp:coreProperties>
</file>